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AD" w:rsidRDefault="00FA79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color w:val="000000"/>
          <w:lang w:val="en-US"/>
        </w:rPr>
        <w:drawing>
          <wp:inline distT="0" distB="0" distL="0" distR="0">
            <wp:extent cx="1314450" cy="1228725"/>
            <wp:effectExtent l="0" t="0" r="0" b="0"/>
            <wp:docPr id="1" name="image1.png" descr="A yellow and grey butterfly with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yellow and grey butterfly with tex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08AD" w:rsidRDefault="00FA79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MARYSVILLE ELEMENTARY SCHOOL</w:t>
      </w:r>
    </w:p>
    <w:p w:rsidR="005D08AD" w:rsidRDefault="00FA79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PAC MEETING AGENDA</w:t>
      </w:r>
    </w:p>
    <w:p w:rsidR="005D08AD" w:rsidRDefault="00FA79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JANUARY 17, 2024</w:t>
      </w:r>
    </w:p>
    <w:p w:rsidR="005D08AD" w:rsidRDefault="00FA7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5D08AD" w:rsidRDefault="00FA79D5">
      <w:pPr>
        <w:numPr>
          <w:ilvl w:val="0"/>
          <w:numId w:val="2"/>
        </w:num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MINUTES AND AGENDA APPROVAL</w:t>
      </w:r>
    </w:p>
    <w:p w:rsidR="005D08AD" w:rsidRDefault="00FA79D5">
      <w:pPr>
        <w:numPr>
          <w:ilvl w:val="0"/>
          <w:numId w:val="2"/>
        </w:num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CORRESPONDENCE</w:t>
      </w:r>
    </w:p>
    <w:p w:rsidR="005D08AD" w:rsidRDefault="00FA79D5">
      <w:pPr>
        <w:numPr>
          <w:ilvl w:val="0"/>
          <w:numId w:val="2"/>
        </w:numP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REPORTS</w:t>
      </w:r>
    </w:p>
    <w:p w:rsidR="005D08AD" w:rsidRDefault="00FA79D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TREASURER </w:t>
      </w:r>
    </w:p>
    <w:p w:rsidR="005D08AD" w:rsidRDefault="00FA79D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PRINCIPAL</w:t>
      </w:r>
    </w:p>
    <w:p w:rsidR="005D08AD" w:rsidRDefault="005D0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8AD" w:rsidRDefault="00FA7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UNFINISHED BUSINESS</w:t>
      </w:r>
    </w:p>
    <w:p w:rsidR="005D08AD" w:rsidRDefault="00FA79D5">
      <w:pPr>
        <w:numPr>
          <w:ilvl w:val="0"/>
          <w:numId w:val="3"/>
        </w:numPr>
        <w:spacing w:before="280" w:after="28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Hot Lunch</w:t>
      </w:r>
    </w:p>
    <w:p w:rsidR="005D08AD" w:rsidRDefault="005D0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8AD" w:rsidRDefault="00FA7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NEW BUSINESS </w:t>
      </w:r>
    </w:p>
    <w:p w:rsidR="005D08AD" w:rsidRDefault="00FA79D5">
      <w:pPr>
        <w:numPr>
          <w:ilvl w:val="0"/>
          <w:numId w:val="1"/>
        </w:numPr>
        <w:spacing w:before="28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Kindy/</w:t>
      </w:r>
      <w:r>
        <w:rPr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ew student bags </w:t>
      </w:r>
    </w:p>
    <w:p w:rsidR="005D08AD" w:rsidRDefault="00FA79D5">
      <w:pPr>
        <w:numPr>
          <w:ilvl w:val="0"/>
          <w:numId w:val="1"/>
        </w:numPr>
        <w:spacing w:after="28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Purdy’s Easter fundraiser </w:t>
      </w:r>
    </w:p>
    <w:p w:rsidR="005D08AD" w:rsidRDefault="005D08AD"/>
    <w:p w:rsidR="005D08AD" w:rsidRDefault="005D08AD"/>
    <w:p w:rsidR="005D08AD" w:rsidRDefault="005D08AD"/>
    <w:p w:rsidR="005D08AD" w:rsidRDefault="00FA79D5">
      <w:pPr>
        <w:spacing w:line="240" w:lineRule="auto"/>
      </w:pPr>
      <w:r>
        <w:rPr>
          <w:b/>
          <w:sz w:val="28"/>
          <w:szCs w:val="28"/>
        </w:rPr>
        <w:t>Next Meeting: February 21st, 2024</w:t>
      </w:r>
    </w:p>
    <w:sectPr w:rsidR="005D08A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DD5"/>
    <w:multiLevelType w:val="multilevel"/>
    <w:tmpl w:val="8D407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B724337"/>
    <w:multiLevelType w:val="multilevel"/>
    <w:tmpl w:val="D32CE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EE568DD"/>
    <w:multiLevelType w:val="multilevel"/>
    <w:tmpl w:val="5E845A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AD"/>
    <w:rsid w:val="005D08AD"/>
    <w:rsid w:val="00F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4A22B-635D-4FC1-AA48-F097E2F0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oUKipdypwSxj3igfHdrxu5wUDg==">CgMxLjA4AHIhMVExRFhNcVc2TE8zeW1NbXNlc1YtdFNTUG1qZk9xVmhs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Portman</dc:creator>
  <cp:lastModifiedBy>Shannon Portman</cp:lastModifiedBy>
  <cp:revision>2</cp:revision>
  <dcterms:created xsi:type="dcterms:W3CDTF">2024-01-17T15:09:00Z</dcterms:created>
  <dcterms:modified xsi:type="dcterms:W3CDTF">2024-01-17T15:09:00Z</dcterms:modified>
</cp:coreProperties>
</file>